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DE5" w:rsidRPr="00676DE5" w:rsidRDefault="00676DE5" w:rsidP="00676D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6DE5">
        <w:rPr>
          <w:rFonts w:ascii="Times New Roman" w:eastAsia="Calibri" w:hAnsi="Times New Roman" w:cs="Times New Roman"/>
          <w:b/>
          <w:sz w:val="24"/>
          <w:szCs w:val="24"/>
        </w:rPr>
        <w:t xml:space="preserve">PREDSTAVNICI ORGANIZACIJA CIVILNOGA DRUŠTVA U SAVJETODAVNIM/RADNIM TIJELIMA </w:t>
      </w:r>
    </w:p>
    <w:p w:rsidR="00676DE5" w:rsidRPr="00676DE5" w:rsidRDefault="00676DE5" w:rsidP="00676D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6DE5">
        <w:rPr>
          <w:rFonts w:ascii="Times New Roman" w:eastAsia="Calibri" w:hAnsi="Times New Roman" w:cs="Times New Roman"/>
          <w:b/>
          <w:sz w:val="24"/>
          <w:szCs w:val="24"/>
        </w:rPr>
        <w:t xml:space="preserve">VLADE REPUBLIKE HRVATSKE, TIJELIMA DRŽAVNE UPRAVE,  UREDIMA VLADE I DRUGIM JAVNIM INSTITUCIJAMA </w:t>
      </w:r>
    </w:p>
    <w:p w:rsidR="00676DE5" w:rsidRPr="00676DE5" w:rsidRDefault="00676DE5" w:rsidP="00676D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6DE5">
        <w:rPr>
          <w:rFonts w:ascii="Times New Roman" w:eastAsia="Calibri" w:hAnsi="Times New Roman" w:cs="Times New Roman"/>
          <w:b/>
          <w:sz w:val="24"/>
          <w:szCs w:val="24"/>
        </w:rPr>
        <w:t>IZABRANIH OD STRANE SAVJETA ZA RAZVOJ CIVILNOGA DRUŠTVA</w:t>
      </w:r>
    </w:p>
    <w:p w:rsidR="00676DE5" w:rsidRPr="00676DE5" w:rsidRDefault="00676DE5" w:rsidP="00676DE5"/>
    <w:p w:rsidR="00676DE5" w:rsidRPr="00676DE5" w:rsidRDefault="00676DE5" w:rsidP="00676DE5"/>
    <w:tbl>
      <w:tblPr>
        <w:tblW w:w="14142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761"/>
        <w:gridCol w:w="1924"/>
        <w:gridCol w:w="1560"/>
        <w:gridCol w:w="1842"/>
        <w:gridCol w:w="1701"/>
        <w:gridCol w:w="1418"/>
        <w:gridCol w:w="1276"/>
      </w:tblGrid>
      <w:tr w:rsidR="00676DE5" w:rsidRPr="00676DE5" w:rsidTr="00095614">
        <w:tc>
          <w:tcPr>
            <w:tcW w:w="67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5B9BD5" w:themeFill="accent1"/>
            <w:tcMar>
              <w:left w:w="85" w:type="dxa"/>
              <w:right w:w="85" w:type="dxa"/>
            </w:tcMar>
            <w:vAlign w:val="center"/>
          </w:tcPr>
          <w:p w:rsidR="00676DE5" w:rsidRPr="00676DE5" w:rsidRDefault="00676DE5" w:rsidP="00676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5B9BD5" w:themeFill="accent1"/>
            <w:tcMar>
              <w:left w:w="85" w:type="dxa"/>
              <w:right w:w="85" w:type="dxa"/>
            </w:tcMar>
            <w:vAlign w:val="center"/>
          </w:tcPr>
          <w:p w:rsidR="00676DE5" w:rsidRPr="00676DE5" w:rsidRDefault="00676DE5" w:rsidP="00676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6DE5">
              <w:rPr>
                <w:rFonts w:ascii="Times New Roman" w:eastAsia="Calibri" w:hAnsi="Times New Roman" w:cs="Times New Roman"/>
                <w:b/>
              </w:rPr>
              <w:t>TDU</w:t>
            </w:r>
          </w:p>
          <w:p w:rsidR="00676DE5" w:rsidRPr="00676DE5" w:rsidRDefault="00676DE5" w:rsidP="00676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6DE5">
              <w:rPr>
                <w:rFonts w:ascii="Times New Roman" w:eastAsia="Calibri" w:hAnsi="Times New Roman" w:cs="Times New Roman"/>
                <w:b/>
              </w:rPr>
              <w:t>Vladin ured</w:t>
            </w:r>
          </w:p>
          <w:p w:rsidR="00676DE5" w:rsidRPr="00676DE5" w:rsidRDefault="00676DE5" w:rsidP="00676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6DE5">
              <w:rPr>
                <w:rFonts w:ascii="Times New Roman" w:eastAsia="Calibri" w:hAnsi="Times New Roman" w:cs="Times New Roman"/>
                <w:b/>
              </w:rPr>
              <w:t>javna institucija</w:t>
            </w:r>
          </w:p>
        </w:tc>
        <w:tc>
          <w:tcPr>
            <w:tcW w:w="176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5B9BD5" w:themeFill="accent1"/>
            <w:tcMar>
              <w:left w:w="85" w:type="dxa"/>
              <w:right w:w="85" w:type="dxa"/>
            </w:tcMar>
            <w:vAlign w:val="center"/>
          </w:tcPr>
          <w:p w:rsidR="00676DE5" w:rsidRPr="00676DE5" w:rsidRDefault="00676DE5" w:rsidP="00676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6DE5">
              <w:rPr>
                <w:rFonts w:ascii="Times New Roman" w:eastAsia="Calibri" w:hAnsi="Times New Roman" w:cs="Times New Roman"/>
                <w:b/>
              </w:rPr>
              <w:t>Naziv savjetodavnog / radnog tijela</w:t>
            </w:r>
          </w:p>
        </w:tc>
        <w:tc>
          <w:tcPr>
            <w:tcW w:w="192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5B9BD5" w:themeFill="accent1"/>
            <w:tcMar>
              <w:left w:w="85" w:type="dxa"/>
              <w:right w:w="85" w:type="dxa"/>
            </w:tcMar>
            <w:vAlign w:val="center"/>
          </w:tcPr>
          <w:p w:rsidR="00676DE5" w:rsidRPr="00676DE5" w:rsidRDefault="00676DE5" w:rsidP="00676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6DE5">
              <w:rPr>
                <w:rFonts w:ascii="Times New Roman" w:eastAsia="Calibri" w:hAnsi="Times New Roman" w:cs="Times New Roman"/>
                <w:b/>
              </w:rPr>
              <w:t>Član/članica</w:t>
            </w:r>
          </w:p>
        </w:tc>
        <w:tc>
          <w:tcPr>
            <w:tcW w:w="156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5B9BD5" w:themeFill="accent1"/>
            <w:tcMar>
              <w:left w:w="85" w:type="dxa"/>
              <w:right w:w="85" w:type="dxa"/>
            </w:tcMar>
            <w:vAlign w:val="center"/>
          </w:tcPr>
          <w:p w:rsidR="00676DE5" w:rsidRPr="00676DE5" w:rsidRDefault="00676DE5" w:rsidP="00676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6DE5">
              <w:rPr>
                <w:rFonts w:ascii="Times New Roman" w:eastAsia="Calibri" w:hAnsi="Times New Roman" w:cs="Times New Roman"/>
                <w:b/>
              </w:rPr>
              <w:t>Organizacija civilnoga društva</w:t>
            </w:r>
          </w:p>
        </w:tc>
        <w:tc>
          <w:tcPr>
            <w:tcW w:w="184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5B9BD5" w:themeFill="accent1"/>
            <w:tcMar>
              <w:left w:w="85" w:type="dxa"/>
              <w:right w:w="85" w:type="dxa"/>
            </w:tcMar>
            <w:vAlign w:val="center"/>
          </w:tcPr>
          <w:p w:rsidR="00676DE5" w:rsidRPr="00676DE5" w:rsidRDefault="00676DE5" w:rsidP="00676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6DE5">
              <w:rPr>
                <w:rFonts w:ascii="Times New Roman" w:eastAsia="Calibri" w:hAnsi="Times New Roman" w:cs="Times New Roman"/>
                <w:b/>
              </w:rPr>
              <w:t>Zamjenik/zamjenica člana</w:t>
            </w:r>
          </w:p>
        </w:tc>
        <w:tc>
          <w:tcPr>
            <w:tcW w:w="170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5B9BD5" w:themeFill="accent1"/>
            <w:tcMar>
              <w:left w:w="85" w:type="dxa"/>
              <w:right w:w="85" w:type="dxa"/>
            </w:tcMar>
            <w:vAlign w:val="center"/>
          </w:tcPr>
          <w:p w:rsidR="00676DE5" w:rsidRPr="00676DE5" w:rsidRDefault="00676DE5" w:rsidP="00676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6DE5">
              <w:rPr>
                <w:rFonts w:ascii="Times New Roman" w:eastAsia="Calibri" w:hAnsi="Times New Roman" w:cs="Times New Roman"/>
                <w:b/>
              </w:rPr>
              <w:t>Organizacija civilnoga društva</w:t>
            </w:r>
          </w:p>
        </w:tc>
        <w:tc>
          <w:tcPr>
            <w:tcW w:w="141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5B9BD5" w:themeFill="accent1"/>
            <w:tcMar>
              <w:left w:w="85" w:type="dxa"/>
              <w:right w:w="85" w:type="dxa"/>
            </w:tcMar>
            <w:vAlign w:val="center"/>
          </w:tcPr>
          <w:p w:rsidR="00676DE5" w:rsidRPr="00676DE5" w:rsidRDefault="00676DE5" w:rsidP="00676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6DE5">
              <w:rPr>
                <w:rFonts w:ascii="Times New Roman" w:eastAsia="Calibri" w:hAnsi="Times New Roman" w:cs="Times New Roman"/>
                <w:b/>
              </w:rPr>
              <w:t>Datum imenovanja</w:t>
            </w:r>
          </w:p>
        </w:tc>
        <w:tc>
          <w:tcPr>
            <w:tcW w:w="127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5B9BD5" w:themeFill="accent1"/>
            <w:tcMar>
              <w:left w:w="85" w:type="dxa"/>
              <w:right w:w="85" w:type="dxa"/>
            </w:tcMar>
            <w:vAlign w:val="center"/>
          </w:tcPr>
          <w:p w:rsidR="00676DE5" w:rsidRPr="00676DE5" w:rsidRDefault="00676DE5" w:rsidP="00676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6DE5">
              <w:rPr>
                <w:rFonts w:ascii="Times New Roman" w:eastAsia="Calibri" w:hAnsi="Times New Roman" w:cs="Times New Roman"/>
                <w:b/>
              </w:rPr>
              <w:t>Vrijeme trajanja /datum završetka</w:t>
            </w:r>
          </w:p>
        </w:tc>
      </w:tr>
      <w:tr w:rsidR="009F689A" w:rsidRPr="00676DE5" w:rsidTr="00095614">
        <w:trPr>
          <w:trHeight w:val="520"/>
        </w:trPr>
        <w:tc>
          <w:tcPr>
            <w:tcW w:w="675" w:type="dxa"/>
            <w:vMerge w:val="restart"/>
            <w:tcMar>
              <w:left w:w="85" w:type="dxa"/>
              <w:right w:w="85" w:type="dxa"/>
            </w:tcMar>
          </w:tcPr>
          <w:p w:rsidR="009F689A" w:rsidRDefault="009F689A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</w:tcPr>
          <w:p w:rsidR="009F689A" w:rsidRPr="00676DE5" w:rsidRDefault="005A0E0B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zdravstva</w:t>
            </w:r>
          </w:p>
        </w:tc>
        <w:tc>
          <w:tcPr>
            <w:tcW w:w="1761" w:type="dxa"/>
            <w:vMerge w:val="restart"/>
            <w:tcMar>
              <w:left w:w="85" w:type="dxa"/>
              <w:right w:w="85" w:type="dxa"/>
            </w:tcMar>
          </w:tcPr>
          <w:p w:rsidR="009F689A" w:rsidRPr="00676DE5" w:rsidRDefault="005A0E0B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Nacionalno povjerenstvo za suzbijanje HIV/AIDS-a</w:t>
            </w:r>
          </w:p>
        </w:tc>
        <w:tc>
          <w:tcPr>
            <w:tcW w:w="1924" w:type="dxa"/>
            <w:tcMar>
              <w:left w:w="85" w:type="dxa"/>
              <w:right w:w="85" w:type="dxa"/>
            </w:tcMar>
          </w:tcPr>
          <w:p w:rsidR="009F689A" w:rsidRPr="00676DE5" w:rsidRDefault="005A0E0B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Iva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Jovović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9F689A" w:rsidRPr="00676DE5" w:rsidRDefault="005A0E0B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Udruga LET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9F689A" w:rsidRPr="00676DE5" w:rsidRDefault="009F689A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9F689A" w:rsidRPr="00676DE5" w:rsidRDefault="009F689A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9F689A" w:rsidRPr="00676DE5" w:rsidRDefault="009F689A" w:rsidP="005A0E0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  <w:r w:rsidR="005A0E0B">
              <w:rPr>
                <w:rFonts w:ascii="Times New Roman" w:eastAsia="Calibri" w:hAnsi="Times New Roman" w:cs="Times New Roman"/>
                <w:sz w:val="21"/>
                <w:szCs w:val="21"/>
              </w:rPr>
              <w:t>8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.siječnja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9F689A" w:rsidRPr="00676DE5" w:rsidRDefault="009F689A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9F689A" w:rsidRPr="00676DE5" w:rsidTr="00095614">
        <w:trPr>
          <w:trHeight w:val="52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9F689A" w:rsidRDefault="009F689A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9F689A" w:rsidRDefault="009F689A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61" w:type="dxa"/>
            <w:vMerge/>
            <w:tcMar>
              <w:left w:w="85" w:type="dxa"/>
              <w:right w:w="85" w:type="dxa"/>
            </w:tcMar>
          </w:tcPr>
          <w:p w:rsidR="009F689A" w:rsidRDefault="009F689A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24" w:type="dxa"/>
            <w:tcMar>
              <w:left w:w="85" w:type="dxa"/>
              <w:right w:w="85" w:type="dxa"/>
            </w:tcMar>
          </w:tcPr>
          <w:p w:rsidR="009F689A" w:rsidRPr="00676DE5" w:rsidRDefault="005A0E0B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Zoran Dominiković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9F689A" w:rsidRPr="00676DE5" w:rsidRDefault="005A0E0B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Udruga ISKORAK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9F689A" w:rsidRPr="00676DE5" w:rsidRDefault="009F689A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9F689A" w:rsidRPr="00676DE5" w:rsidRDefault="009F689A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9F689A" w:rsidRPr="00676DE5" w:rsidRDefault="009F689A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9F689A" w:rsidRPr="00676DE5" w:rsidRDefault="009F689A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320689" w:rsidRPr="00676DE5" w:rsidTr="00095614">
        <w:trPr>
          <w:trHeight w:val="833"/>
        </w:trPr>
        <w:tc>
          <w:tcPr>
            <w:tcW w:w="675" w:type="dxa"/>
            <w:tcMar>
              <w:left w:w="85" w:type="dxa"/>
              <w:right w:w="85" w:type="dxa"/>
            </w:tcMar>
          </w:tcPr>
          <w:p w:rsidR="00320689" w:rsidRDefault="00320689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320689" w:rsidRDefault="00320689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Ministarstvo regionalnog razvoja i fondova Europske unije</w:t>
            </w:r>
          </w:p>
        </w:tc>
        <w:tc>
          <w:tcPr>
            <w:tcW w:w="1761" w:type="dxa"/>
            <w:tcMar>
              <w:left w:w="85" w:type="dxa"/>
              <w:right w:w="85" w:type="dxa"/>
            </w:tcMar>
          </w:tcPr>
          <w:p w:rsidR="00320689" w:rsidRDefault="00A602AB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Odbor za praćenje provedbe Programa Konkurentnosti i kohezije 2021.-2027. i Integriranog teritorijalnog programa 2021.-2027.</w:t>
            </w:r>
          </w:p>
          <w:p w:rsidR="00A602AB" w:rsidRDefault="00A602AB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Europa bliže građanima</w:t>
            </w:r>
          </w:p>
        </w:tc>
        <w:tc>
          <w:tcPr>
            <w:tcW w:w="1924" w:type="dxa"/>
            <w:tcMar>
              <w:left w:w="85" w:type="dxa"/>
              <w:right w:w="85" w:type="dxa"/>
            </w:tcMar>
          </w:tcPr>
          <w:p w:rsidR="00320689" w:rsidRPr="009F689A" w:rsidRDefault="00A602AB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Andreja Baraba</w:t>
            </w: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320689" w:rsidRPr="009F689A" w:rsidRDefault="00A602AB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Pokret otoka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320689" w:rsidRPr="009F689A" w:rsidRDefault="00A602AB" w:rsidP="00A602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Paula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Bolfan</w:t>
            </w:r>
            <w:proofErr w:type="spellEnd"/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320689" w:rsidRPr="009F689A" w:rsidRDefault="00A602AB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602AB">
              <w:rPr>
                <w:rFonts w:ascii="Times New Roman" w:eastAsia="Calibri" w:hAnsi="Times New Roman" w:cs="Times New Roman"/>
                <w:sz w:val="21"/>
                <w:szCs w:val="21"/>
              </w:rPr>
              <w:t>Pokret otoka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320689" w:rsidRPr="00676DE5" w:rsidRDefault="00A602AB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16.ožujka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320689" w:rsidRPr="00676DE5" w:rsidRDefault="00320689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8B31DB" w:rsidRPr="00676DE5" w:rsidTr="00095614">
        <w:trPr>
          <w:trHeight w:val="698"/>
        </w:trPr>
        <w:tc>
          <w:tcPr>
            <w:tcW w:w="675" w:type="dxa"/>
            <w:tcMar>
              <w:left w:w="85" w:type="dxa"/>
              <w:right w:w="85" w:type="dxa"/>
            </w:tcMar>
          </w:tcPr>
          <w:p w:rsidR="008B31DB" w:rsidRDefault="008B31DB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8B31DB" w:rsidRDefault="00A602AB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602AB">
              <w:rPr>
                <w:rFonts w:ascii="Times New Roman" w:eastAsia="Calibri" w:hAnsi="Times New Roman" w:cs="Times New Roman"/>
                <w:sz w:val="21"/>
                <w:szCs w:val="21"/>
              </w:rPr>
              <w:t>Ministarstvo regionalnog razvoja i fondova Europske unije</w:t>
            </w:r>
          </w:p>
        </w:tc>
        <w:tc>
          <w:tcPr>
            <w:tcW w:w="1761" w:type="dxa"/>
            <w:tcMar>
              <w:left w:w="85" w:type="dxa"/>
              <w:right w:w="85" w:type="dxa"/>
            </w:tcMar>
          </w:tcPr>
          <w:p w:rsidR="008B31DB" w:rsidRDefault="00A602AB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602A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Odbor za praćenje provedbe Programa Konkurentnosti i kohezije 2021.-2027. i Integriranog teritorijalnog </w:t>
            </w:r>
            <w:r w:rsidRPr="00A602AB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programa 2021.-2027.</w:t>
            </w:r>
          </w:p>
          <w:p w:rsidR="00A602AB" w:rsidRDefault="00A602AB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Djelotvorna primjena i provedba Povelje o temeljnim pravima</w:t>
            </w:r>
          </w:p>
        </w:tc>
        <w:tc>
          <w:tcPr>
            <w:tcW w:w="1924" w:type="dxa"/>
            <w:tcMar>
              <w:left w:w="85" w:type="dxa"/>
              <w:right w:w="85" w:type="dxa"/>
            </w:tcMar>
          </w:tcPr>
          <w:p w:rsidR="008B31DB" w:rsidRPr="00320689" w:rsidRDefault="00A602AB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A602A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 xml:space="preserve">Paula </w:t>
            </w:r>
            <w:proofErr w:type="spellStart"/>
            <w:r w:rsidRPr="00A602A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Bolfan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8B31DB" w:rsidRPr="00320689" w:rsidRDefault="00A602AB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A602AB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Pokret otoka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8B31DB" w:rsidRPr="009F689A" w:rsidRDefault="00A602AB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Maja Jurišić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B31DB" w:rsidRPr="009F689A" w:rsidRDefault="00A602AB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602AB">
              <w:rPr>
                <w:rFonts w:ascii="Times New Roman" w:eastAsia="Calibri" w:hAnsi="Times New Roman" w:cs="Times New Roman"/>
                <w:sz w:val="21"/>
                <w:szCs w:val="21"/>
              </w:rPr>
              <w:t>Pokret otoka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8B31DB" w:rsidRPr="00676DE5" w:rsidRDefault="00A602AB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602AB">
              <w:rPr>
                <w:rFonts w:ascii="Times New Roman" w:eastAsia="Calibri" w:hAnsi="Times New Roman" w:cs="Times New Roman"/>
                <w:sz w:val="21"/>
                <w:szCs w:val="21"/>
              </w:rPr>
              <w:t>16.ožujka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8B31DB" w:rsidRPr="00676DE5" w:rsidRDefault="008B31DB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C28B5" w:rsidRPr="00676DE5" w:rsidTr="00FE67CA">
        <w:trPr>
          <w:trHeight w:val="2976"/>
        </w:trPr>
        <w:tc>
          <w:tcPr>
            <w:tcW w:w="675" w:type="dxa"/>
            <w:tcMar>
              <w:left w:w="85" w:type="dxa"/>
              <w:right w:w="85" w:type="dxa"/>
            </w:tcMar>
          </w:tcPr>
          <w:p w:rsidR="00DC28B5" w:rsidRDefault="00DC28B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DC28B5" w:rsidRPr="008B31DB" w:rsidRDefault="00FE67CA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E67CA">
              <w:rPr>
                <w:rFonts w:ascii="Times New Roman" w:eastAsia="Calibri" w:hAnsi="Times New Roman" w:cs="Times New Roman"/>
                <w:sz w:val="21"/>
                <w:szCs w:val="21"/>
              </w:rPr>
              <w:t>Ministarstvo regionalnog razvoja i fondova Europske unije</w:t>
            </w:r>
          </w:p>
        </w:tc>
        <w:tc>
          <w:tcPr>
            <w:tcW w:w="1761" w:type="dxa"/>
            <w:tcMar>
              <w:left w:w="85" w:type="dxa"/>
              <w:right w:w="85" w:type="dxa"/>
            </w:tcMar>
          </w:tcPr>
          <w:p w:rsidR="00D27FEA" w:rsidRDefault="00FE67CA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7CA">
              <w:rPr>
                <w:rFonts w:ascii="Times New Roman" w:eastAsia="Calibri" w:hAnsi="Times New Roman" w:cs="Times New Roman"/>
                <w:sz w:val="20"/>
                <w:szCs w:val="20"/>
              </w:rPr>
              <w:t>Odbor za praćenje provedbe Programa Konkurentnosti i kohezije 2021.-2027. i Integriranog teritorijalnog programa 2021.-2027.</w:t>
            </w:r>
          </w:p>
          <w:p w:rsidR="00FE67CA" w:rsidRPr="00FE67CA" w:rsidRDefault="00FE67CA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Provedba i primjena K</w:t>
            </w:r>
            <w:r w:rsidRPr="00FE67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onvencije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FE67CA">
              <w:rPr>
                <w:rFonts w:ascii="Times New Roman" w:eastAsia="Calibri" w:hAnsi="Times New Roman" w:cs="Times New Roman"/>
                <w:sz w:val="20"/>
                <w:szCs w:val="20"/>
              </w:rPr>
              <w:t>jedinjenih naroda o pravima osoba s invaliditetom</w:t>
            </w:r>
          </w:p>
        </w:tc>
        <w:tc>
          <w:tcPr>
            <w:tcW w:w="1924" w:type="dxa"/>
            <w:tcMar>
              <w:left w:w="85" w:type="dxa"/>
              <w:right w:w="85" w:type="dxa"/>
            </w:tcMar>
          </w:tcPr>
          <w:p w:rsidR="00DC28B5" w:rsidRPr="008B31DB" w:rsidRDefault="00CF27E4" w:rsidP="00D27F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Marica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Mirić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DC28B5" w:rsidRPr="008B31DB" w:rsidRDefault="00CF27E4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SOIH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DC28B5" w:rsidRPr="008B31DB" w:rsidRDefault="00CF27E4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Ratimir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Džanić</w:t>
            </w:r>
            <w:proofErr w:type="spellEnd"/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DC28B5" w:rsidRPr="008B31DB" w:rsidRDefault="00CF27E4" w:rsidP="00676D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SOIH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DC28B5" w:rsidRDefault="009F1196" w:rsidP="008B31D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F1196">
              <w:rPr>
                <w:rFonts w:ascii="Times New Roman" w:eastAsia="Calibri" w:hAnsi="Times New Roman" w:cs="Times New Roman"/>
                <w:sz w:val="21"/>
                <w:szCs w:val="21"/>
              </w:rPr>
              <w:t>16.ožujka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DC28B5" w:rsidRPr="00676DE5" w:rsidRDefault="00DC28B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D27FEA" w:rsidRPr="00676DE5" w:rsidTr="00EC4497">
        <w:trPr>
          <w:trHeight w:val="3763"/>
        </w:trPr>
        <w:tc>
          <w:tcPr>
            <w:tcW w:w="675" w:type="dxa"/>
            <w:tcMar>
              <w:left w:w="85" w:type="dxa"/>
              <w:right w:w="85" w:type="dxa"/>
            </w:tcMar>
          </w:tcPr>
          <w:p w:rsidR="00D27FEA" w:rsidRDefault="00EC4497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D27FEA" w:rsidRPr="00DC28B5" w:rsidRDefault="00EC4497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C4497">
              <w:rPr>
                <w:rFonts w:ascii="Times New Roman" w:eastAsia="Calibri" w:hAnsi="Times New Roman" w:cs="Times New Roman"/>
                <w:sz w:val="21"/>
                <w:szCs w:val="21"/>
              </w:rPr>
              <w:t>Ministarstvo rada, mirovinskoga sustava, obitelji i socijalne politike</w:t>
            </w:r>
          </w:p>
        </w:tc>
        <w:tc>
          <w:tcPr>
            <w:tcW w:w="1761" w:type="dxa"/>
            <w:tcMar>
              <w:left w:w="85" w:type="dxa"/>
              <w:right w:w="85" w:type="dxa"/>
            </w:tcMar>
          </w:tcPr>
          <w:p w:rsidR="00D27FEA" w:rsidRPr="00EC4497" w:rsidRDefault="00EC4497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4497">
              <w:rPr>
                <w:rFonts w:ascii="Times New Roman" w:eastAsia="Calibri" w:hAnsi="Times New Roman" w:cs="Times New Roman"/>
                <w:sz w:val="20"/>
                <w:szCs w:val="20"/>
              </w:rPr>
              <w:t>Radna skupina za koordinaciju uspostave i praćenje provedbe financijskih instrumenata u Programu "Učinkoviti ljud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ski potencijali 2021. - 2027." </w:t>
            </w:r>
          </w:p>
        </w:tc>
        <w:tc>
          <w:tcPr>
            <w:tcW w:w="1924" w:type="dxa"/>
            <w:tcMar>
              <w:left w:w="85" w:type="dxa"/>
              <w:right w:w="85" w:type="dxa"/>
            </w:tcMar>
          </w:tcPr>
          <w:p w:rsidR="00D27FEA" w:rsidRPr="00D27FEA" w:rsidRDefault="009F1196" w:rsidP="00D27F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Dubravko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Šopar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D27FEA" w:rsidRPr="00D27FEA" w:rsidRDefault="009F1196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IMPRESS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D27FEA" w:rsidRPr="008B31DB" w:rsidRDefault="009F1196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Nikolina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Vojta</w:t>
            </w:r>
            <w:proofErr w:type="spellEnd"/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D27FEA" w:rsidRPr="008B31DB" w:rsidRDefault="009F1196" w:rsidP="00676D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</w:pPr>
            <w:r w:rsidRPr="009F1196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IMPRESS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D27FEA" w:rsidRDefault="009F1196" w:rsidP="008B31D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29. svibnja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D27FEA" w:rsidRPr="00676DE5" w:rsidRDefault="00D27FEA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E37BF" w:rsidRPr="00676DE5" w:rsidTr="008838FC">
        <w:trPr>
          <w:trHeight w:val="841"/>
        </w:trPr>
        <w:tc>
          <w:tcPr>
            <w:tcW w:w="675" w:type="dxa"/>
            <w:vMerge w:val="restart"/>
            <w:tcMar>
              <w:left w:w="85" w:type="dxa"/>
              <w:right w:w="85" w:type="dxa"/>
            </w:tcMar>
          </w:tcPr>
          <w:p w:rsidR="002E37BF" w:rsidRDefault="002E37BF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6.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</w:tcPr>
          <w:p w:rsidR="002E37BF" w:rsidRPr="003F3415" w:rsidRDefault="002E37BF" w:rsidP="0018782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Ured za ljudska prava i prava nacionalnih manjina</w:t>
            </w:r>
          </w:p>
        </w:tc>
        <w:tc>
          <w:tcPr>
            <w:tcW w:w="1761" w:type="dxa"/>
            <w:vMerge w:val="restart"/>
            <w:tcMar>
              <w:left w:w="85" w:type="dxa"/>
              <w:right w:w="85" w:type="dxa"/>
            </w:tcMar>
          </w:tcPr>
          <w:p w:rsidR="002E37BF" w:rsidRPr="003F3415" w:rsidRDefault="002E37BF" w:rsidP="006009F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Radna skupina za izradu Akcijskog plana zaštite i promicanja ljudskih prava 2024.-2025. i Nacrta Akcijskog plana suzbijanja diskriminacije 2024.-2025. </w:t>
            </w:r>
          </w:p>
        </w:tc>
        <w:tc>
          <w:tcPr>
            <w:tcW w:w="1924" w:type="dxa"/>
            <w:tcMar>
              <w:left w:w="85" w:type="dxa"/>
              <w:right w:w="85" w:type="dxa"/>
            </w:tcMar>
          </w:tcPr>
          <w:p w:rsidR="002E37BF" w:rsidRPr="003F3415" w:rsidRDefault="002E37BF" w:rsidP="006009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C329E7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Sanja</w:t>
            </w:r>
            <w:proofErr w:type="spellEnd"/>
            <w:r w:rsidRPr="00C329E7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329E7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Bezbradica</w:t>
            </w:r>
            <w:proofErr w:type="spellEnd"/>
            <w:r w:rsidRPr="00C329E7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329E7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Jelavić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2E37BF" w:rsidRDefault="002E37BF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</w:pPr>
            <w:proofErr w:type="spellStart"/>
            <w:r w:rsidRPr="00C329E7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Autonomna</w:t>
            </w:r>
            <w:proofErr w:type="spellEnd"/>
            <w:r w:rsidRPr="00C329E7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 xml:space="preserve"> </w:t>
            </w:r>
            <w:proofErr w:type="spellStart"/>
            <w:r w:rsidRPr="00C329E7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ženska</w:t>
            </w:r>
            <w:proofErr w:type="spellEnd"/>
            <w:r w:rsidRPr="00C329E7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 xml:space="preserve"> </w:t>
            </w:r>
            <w:proofErr w:type="spellStart"/>
            <w:r w:rsidRPr="00C329E7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kuća</w:t>
            </w:r>
            <w:proofErr w:type="spellEnd"/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2E37BF" w:rsidRPr="008B31DB" w:rsidRDefault="002E37BF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C329E7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Marina </w:t>
            </w:r>
            <w:proofErr w:type="spellStart"/>
            <w:r w:rsidRPr="00C329E7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Kovačević</w:t>
            </w:r>
            <w:proofErr w:type="spellEnd"/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2E37BF" w:rsidRPr="008B31DB" w:rsidRDefault="002E37BF" w:rsidP="00676D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</w:pPr>
            <w:proofErr w:type="spellStart"/>
            <w:r w:rsidRPr="00C329E7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Autonomna</w:t>
            </w:r>
            <w:proofErr w:type="spellEnd"/>
            <w:r w:rsidRPr="00C329E7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329E7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ženska</w:t>
            </w:r>
            <w:proofErr w:type="spellEnd"/>
            <w:r w:rsidRPr="00C329E7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329E7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kuća</w:t>
            </w:r>
            <w:proofErr w:type="spellEnd"/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</w:tcPr>
          <w:p w:rsidR="002E37BF" w:rsidRDefault="005806BE" w:rsidP="008B31D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26. svibnja</w:t>
            </w:r>
          </w:p>
        </w:tc>
        <w:tc>
          <w:tcPr>
            <w:tcW w:w="1276" w:type="dxa"/>
            <w:vMerge w:val="restart"/>
            <w:tcMar>
              <w:left w:w="85" w:type="dxa"/>
              <w:right w:w="85" w:type="dxa"/>
            </w:tcMar>
          </w:tcPr>
          <w:p w:rsidR="002E37BF" w:rsidRPr="00676DE5" w:rsidRDefault="002E37BF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E37BF" w:rsidRPr="00676DE5" w:rsidTr="008838FC">
        <w:trPr>
          <w:trHeight w:val="919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2E37BF" w:rsidRDefault="002E37BF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2E37BF" w:rsidRDefault="002E37BF" w:rsidP="0018782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61" w:type="dxa"/>
            <w:vMerge/>
            <w:tcMar>
              <w:left w:w="85" w:type="dxa"/>
              <w:right w:w="85" w:type="dxa"/>
            </w:tcMar>
          </w:tcPr>
          <w:p w:rsidR="002E37BF" w:rsidRDefault="002E37BF" w:rsidP="006009F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24" w:type="dxa"/>
            <w:tcMar>
              <w:left w:w="85" w:type="dxa"/>
              <w:right w:w="85" w:type="dxa"/>
            </w:tcMar>
          </w:tcPr>
          <w:p w:rsidR="002E37BF" w:rsidRPr="00C329E7" w:rsidRDefault="002E37BF" w:rsidP="006009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2E37BF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Natalija</w:t>
            </w:r>
            <w:proofErr w:type="spellEnd"/>
            <w:r w:rsidRPr="002E37BF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E37BF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Havelka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2E37BF" w:rsidRPr="00C329E7" w:rsidRDefault="002E37BF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</w:pPr>
            <w:proofErr w:type="spellStart"/>
            <w:r w:rsidRPr="002E37BF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Centar</w:t>
            </w:r>
            <w:proofErr w:type="spellEnd"/>
            <w:r w:rsidRPr="002E37BF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 xml:space="preserve"> </w:t>
            </w:r>
            <w:proofErr w:type="spellStart"/>
            <w:r w:rsidRPr="002E37BF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za</w:t>
            </w:r>
            <w:proofErr w:type="spellEnd"/>
            <w:r w:rsidRPr="002E37BF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 xml:space="preserve"> </w:t>
            </w:r>
            <w:proofErr w:type="spellStart"/>
            <w:r w:rsidRPr="002E37BF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mir</w:t>
            </w:r>
            <w:proofErr w:type="spellEnd"/>
            <w:r w:rsidRPr="002E37BF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 xml:space="preserve">, </w:t>
            </w:r>
            <w:proofErr w:type="spellStart"/>
            <w:r w:rsidRPr="002E37BF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nenasilje</w:t>
            </w:r>
            <w:proofErr w:type="spellEnd"/>
            <w:r w:rsidRPr="002E37BF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 xml:space="preserve"> </w:t>
            </w:r>
            <w:proofErr w:type="spellStart"/>
            <w:r w:rsidRPr="002E37BF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i</w:t>
            </w:r>
            <w:proofErr w:type="spellEnd"/>
            <w:r w:rsidRPr="002E37BF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 xml:space="preserve"> </w:t>
            </w:r>
            <w:proofErr w:type="spellStart"/>
            <w:r w:rsidRPr="002E37BF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ljudska</w:t>
            </w:r>
            <w:proofErr w:type="spellEnd"/>
            <w:r w:rsidRPr="002E37BF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 xml:space="preserve"> </w:t>
            </w:r>
            <w:proofErr w:type="spellStart"/>
            <w:r w:rsidRPr="002E37BF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prava</w:t>
            </w:r>
            <w:proofErr w:type="spellEnd"/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2E37BF" w:rsidRPr="00C329E7" w:rsidRDefault="002E37BF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2E37BF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Monika </w:t>
            </w:r>
            <w:proofErr w:type="spellStart"/>
            <w:r w:rsidRPr="002E37BF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Teklić</w:t>
            </w:r>
            <w:proofErr w:type="spellEnd"/>
            <w:r w:rsidRPr="002E37BF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E37BF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Tolj</w:t>
            </w:r>
            <w:proofErr w:type="spellEnd"/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2E37BF" w:rsidRPr="00C329E7" w:rsidRDefault="002E37BF" w:rsidP="00676D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</w:pPr>
            <w:proofErr w:type="spellStart"/>
            <w:r w:rsidRPr="002E37BF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Centar</w:t>
            </w:r>
            <w:proofErr w:type="spellEnd"/>
            <w:r w:rsidRPr="002E37BF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E37BF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za</w:t>
            </w:r>
            <w:proofErr w:type="spellEnd"/>
            <w:r w:rsidRPr="002E37BF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E37BF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mir</w:t>
            </w:r>
            <w:proofErr w:type="spellEnd"/>
            <w:r w:rsidRPr="002E37BF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2E37BF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nenasilje</w:t>
            </w:r>
            <w:proofErr w:type="spellEnd"/>
            <w:r w:rsidRPr="002E37BF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E37BF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i</w:t>
            </w:r>
            <w:proofErr w:type="spellEnd"/>
            <w:r w:rsidRPr="002E37BF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E37BF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ljudska</w:t>
            </w:r>
            <w:proofErr w:type="spellEnd"/>
            <w:r w:rsidRPr="002E37BF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E37BF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prava</w:t>
            </w:r>
            <w:proofErr w:type="spellEnd"/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2E37BF" w:rsidRDefault="002E37BF" w:rsidP="008B31D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2E37BF" w:rsidRPr="00676DE5" w:rsidRDefault="002E37BF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E37BF" w:rsidRPr="00676DE5" w:rsidTr="008838FC">
        <w:trPr>
          <w:trHeight w:val="610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2E37BF" w:rsidRDefault="002E37BF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2E37BF" w:rsidRDefault="002E37BF" w:rsidP="0018782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61" w:type="dxa"/>
            <w:vMerge/>
            <w:tcMar>
              <w:left w:w="85" w:type="dxa"/>
              <w:right w:w="85" w:type="dxa"/>
            </w:tcMar>
          </w:tcPr>
          <w:p w:rsidR="002E37BF" w:rsidRDefault="002E37BF" w:rsidP="006009F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24" w:type="dxa"/>
            <w:tcMar>
              <w:left w:w="85" w:type="dxa"/>
              <w:right w:w="85" w:type="dxa"/>
            </w:tcMar>
          </w:tcPr>
          <w:p w:rsidR="002E37BF" w:rsidRPr="00C329E7" w:rsidRDefault="00041471" w:rsidP="006009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04147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Cvijeta</w:t>
            </w:r>
            <w:proofErr w:type="spellEnd"/>
            <w:r w:rsidRPr="0004147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04147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Senta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2E37BF" w:rsidRPr="00C329E7" w:rsidRDefault="00041471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</w:pPr>
            <w:proofErr w:type="spellStart"/>
            <w:r w:rsidRPr="00041471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Centar</w:t>
            </w:r>
            <w:proofErr w:type="spellEnd"/>
            <w:r w:rsidRPr="00041471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 xml:space="preserve"> </w:t>
            </w:r>
            <w:proofErr w:type="spellStart"/>
            <w:r w:rsidRPr="00041471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za</w:t>
            </w:r>
            <w:proofErr w:type="spellEnd"/>
            <w:r w:rsidRPr="00041471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 xml:space="preserve"> </w:t>
            </w:r>
            <w:proofErr w:type="spellStart"/>
            <w:r w:rsidRPr="00041471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mirovne</w:t>
            </w:r>
            <w:proofErr w:type="spellEnd"/>
            <w:r w:rsidRPr="00041471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 xml:space="preserve"> </w:t>
            </w:r>
            <w:proofErr w:type="spellStart"/>
            <w:r w:rsidRPr="00041471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studije</w:t>
            </w:r>
            <w:proofErr w:type="spellEnd"/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2E37BF" w:rsidRPr="00C329E7" w:rsidRDefault="00041471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04147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Lucija</w:t>
            </w:r>
            <w:proofErr w:type="spellEnd"/>
            <w:r w:rsidRPr="0004147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04147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Mulalić</w:t>
            </w:r>
            <w:proofErr w:type="spellEnd"/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2E37BF" w:rsidRPr="00C329E7" w:rsidRDefault="00041471" w:rsidP="00676D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</w:pPr>
            <w:proofErr w:type="spellStart"/>
            <w:r w:rsidRPr="00041471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Centar</w:t>
            </w:r>
            <w:proofErr w:type="spellEnd"/>
            <w:r w:rsidRPr="00041471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041471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za</w:t>
            </w:r>
            <w:proofErr w:type="spellEnd"/>
            <w:r w:rsidRPr="00041471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041471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mirovne</w:t>
            </w:r>
            <w:proofErr w:type="spellEnd"/>
            <w:r w:rsidRPr="00041471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041471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studije</w:t>
            </w:r>
            <w:proofErr w:type="spellEnd"/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2E37BF" w:rsidRDefault="002E37BF" w:rsidP="008B31D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2E37BF" w:rsidRPr="00676DE5" w:rsidRDefault="002E37BF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E37BF" w:rsidRPr="00676DE5" w:rsidTr="008838FC">
        <w:trPr>
          <w:trHeight w:val="539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2E37BF" w:rsidRDefault="002E37BF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2E37BF" w:rsidRDefault="002E37BF" w:rsidP="0018782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61" w:type="dxa"/>
            <w:vMerge/>
            <w:tcMar>
              <w:left w:w="85" w:type="dxa"/>
              <w:right w:w="85" w:type="dxa"/>
            </w:tcMar>
          </w:tcPr>
          <w:p w:rsidR="002E37BF" w:rsidRDefault="002E37BF" w:rsidP="006009F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24" w:type="dxa"/>
            <w:tcMar>
              <w:left w:w="85" w:type="dxa"/>
              <w:right w:w="85" w:type="dxa"/>
            </w:tcMar>
          </w:tcPr>
          <w:p w:rsidR="002E37BF" w:rsidRPr="00C329E7" w:rsidRDefault="005806BE" w:rsidP="006009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5806B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Vesna </w:t>
            </w:r>
            <w:proofErr w:type="spellStart"/>
            <w:r w:rsidRPr="005806B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Teršelič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2E37BF" w:rsidRPr="00C329E7" w:rsidRDefault="005806BE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Documenta</w:t>
            </w:r>
            <w:proofErr w:type="spellEnd"/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2E37BF" w:rsidRPr="00C329E7" w:rsidRDefault="005806BE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5806B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Tena</w:t>
            </w:r>
            <w:proofErr w:type="spellEnd"/>
            <w:r w:rsidRPr="005806B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5806B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Banjeglav</w:t>
            </w:r>
            <w:proofErr w:type="spellEnd"/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2E37BF" w:rsidRPr="00C329E7" w:rsidRDefault="005806BE" w:rsidP="00676D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Documenta</w:t>
            </w:r>
            <w:proofErr w:type="spellEnd"/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2E37BF" w:rsidRDefault="002E37BF" w:rsidP="008B31D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2E37BF" w:rsidRPr="00676DE5" w:rsidRDefault="002E37BF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E37BF" w:rsidRPr="00676DE5" w:rsidTr="008838FC">
        <w:trPr>
          <w:trHeight w:val="428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2E37BF" w:rsidRDefault="002E37BF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2E37BF" w:rsidRDefault="002E37BF" w:rsidP="0018782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61" w:type="dxa"/>
            <w:vMerge/>
            <w:tcMar>
              <w:left w:w="85" w:type="dxa"/>
              <w:right w:w="85" w:type="dxa"/>
            </w:tcMar>
          </w:tcPr>
          <w:p w:rsidR="002E37BF" w:rsidRDefault="002E37BF" w:rsidP="006009F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24" w:type="dxa"/>
            <w:tcMar>
              <w:left w:w="85" w:type="dxa"/>
              <w:right w:w="85" w:type="dxa"/>
            </w:tcMar>
          </w:tcPr>
          <w:p w:rsidR="002E37BF" w:rsidRPr="00C329E7" w:rsidRDefault="00C468A4" w:rsidP="006009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C468A4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Daniel </w:t>
            </w:r>
            <w:proofErr w:type="spellStart"/>
            <w:r w:rsidRPr="00C468A4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Martinović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2E37BF" w:rsidRPr="00C329E7" w:rsidRDefault="00C468A4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</w:pPr>
            <w:proofErr w:type="spellStart"/>
            <w:r w:rsidRPr="00C468A4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Dugine</w:t>
            </w:r>
            <w:proofErr w:type="spellEnd"/>
            <w:r w:rsidRPr="00C468A4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 xml:space="preserve"> </w:t>
            </w:r>
            <w:proofErr w:type="spellStart"/>
            <w:r w:rsidRPr="00C468A4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obitelji</w:t>
            </w:r>
            <w:proofErr w:type="spellEnd"/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2E37BF" w:rsidRPr="00C329E7" w:rsidRDefault="00C468A4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C468A4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Matea</w:t>
            </w:r>
            <w:proofErr w:type="spellEnd"/>
            <w:r w:rsidRPr="00C468A4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 Popov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2E37BF" w:rsidRPr="00C329E7" w:rsidRDefault="00C468A4" w:rsidP="00676D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</w:pPr>
            <w:proofErr w:type="spellStart"/>
            <w:r w:rsidRPr="00C468A4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Dugine</w:t>
            </w:r>
            <w:proofErr w:type="spellEnd"/>
            <w:r w:rsidRPr="00C468A4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468A4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obitelji</w:t>
            </w:r>
            <w:proofErr w:type="spellEnd"/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2E37BF" w:rsidRDefault="002E37BF" w:rsidP="008B31D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2E37BF" w:rsidRPr="00676DE5" w:rsidRDefault="002E37BF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E37BF" w:rsidRPr="00676DE5" w:rsidTr="00095614">
        <w:trPr>
          <w:trHeight w:val="241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2E37BF" w:rsidRDefault="002E37BF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2E37BF" w:rsidRDefault="002E37BF" w:rsidP="0018782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61" w:type="dxa"/>
            <w:vMerge/>
            <w:tcMar>
              <w:left w:w="85" w:type="dxa"/>
              <w:right w:w="85" w:type="dxa"/>
            </w:tcMar>
          </w:tcPr>
          <w:p w:rsidR="002E37BF" w:rsidRDefault="002E37BF" w:rsidP="006009F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24" w:type="dxa"/>
            <w:tcMar>
              <w:left w:w="85" w:type="dxa"/>
              <w:right w:w="85" w:type="dxa"/>
            </w:tcMar>
          </w:tcPr>
          <w:p w:rsidR="002E37BF" w:rsidRPr="00C329E7" w:rsidRDefault="0032253F" w:rsidP="006009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32253F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Ivan </w:t>
            </w:r>
            <w:proofErr w:type="spellStart"/>
            <w:r w:rsidRPr="0032253F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Novosel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2E37BF" w:rsidRPr="00C329E7" w:rsidRDefault="0032253F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</w:pPr>
            <w:proofErr w:type="spellStart"/>
            <w:r w:rsidRPr="0032253F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Kuća</w:t>
            </w:r>
            <w:proofErr w:type="spellEnd"/>
            <w:r w:rsidRPr="0032253F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 xml:space="preserve"> </w:t>
            </w:r>
            <w:proofErr w:type="spellStart"/>
            <w:r w:rsidRPr="0032253F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ljudskih</w:t>
            </w:r>
            <w:proofErr w:type="spellEnd"/>
            <w:r w:rsidRPr="0032253F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 xml:space="preserve"> </w:t>
            </w:r>
            <w:proofErr w:type="spellStart"/>
            <w:r w:rsidRPr="0032253F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prava</w:t>
            </w:r>
            <w:proofErr w:type="spellEnd"/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2E37BF" w:rsidRPr="00C329E7" w:rsidRDefault="0032253F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32253F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Tina </w:t>
            </w:r>
            <w:proofErr w:type="spellStart"/>
            <w:r w:rsidRPr="0032253F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Đaković</w:t>
            </w:r>
            <w:proofErr w:type="spellEnd"/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2E37BF" w:rsidRPr="00C329E7" w:rsidRDefault="0032253F" w:rsidP="00676D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</w:pPr>
            <w:proofErr w:type="spellStart"/>
            <w:r w:rsidRPr="0032253F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Kuća</w:t>
            </w:r>
            <w:proofErr w:type="spellEnd"/>
            <w:r w:rsidRPr="0032253F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32253F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ljudskih</w:t>
            </w:r>
            <w:proofErr w:type="spellEnd"/>
            <w:r w:rsidRPr="0032253F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32253F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prava</w:t>
            </w:r>
            <w:proofErr w:type="spellEnd"/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2E37BF" w:rsidRDefault="002E37BF" w:rsidP="008B31D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2E37BF" w:rsidRPr="00676DE5" w:rsidRDefault="002E37BF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E37BF" w:rsidRPr="00676DE5" w:rsidTr="008838FC">
        <w:trPr>
          <w:trHeight w:val="822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2E37BF" w:rsidRDefault="002E37BF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2E37BF" w:rsidRDefault="002E37BF" w:rsidP="0018782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61" w:type="dxa"/>
            <w:vMerge/>
            <w:tcMar>
              <w:left w:w="85" w:type="dxa"/>
              <w:right w:w="85" w:type="dxa"/>
            </w:tcMar>
          </w:tcPr>
          <w:p w:rsidR="002E37BF" w:rsidRDefault="002E37BF" w:rsidP="006009F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24" w:type="dxa"/>
            <w:tcMar>
              <w:left w:w="85" w:type="dxa"/>
              <w:right w:w="85" w:type="dxa"/>
            </w:tcMar>
          </w:tcPr>
          <w:p w:rsidR="002E37BF" w:rsidRPr="00C329E7" w:rsidRDefault="00BF6414" w:rsidP="006009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BF6414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Nikola </w:t>
            </w:r>
            <w:proofErr w:type="spellStart"/>
            <w:r w:rsidRPr="00BF6414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Tadić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2E37BF" w:rsidRPr="00C329E7" w:rsidRDefault="00BF6414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</w:pPr>
            <w:proofErr w:type="spellStart"/>
            <w:r w:rsidRPr="00BF6414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Savez</w:t>
            </w:r>
            <w:proofErr w:type="spellEnd"/>
            <w:r w:rsidRPr="00BF6414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 xml:space="preserve"> </w:t>
            </w:r>
            <w:proofErr w:type="spellStart"/>
            <w:r w:rsidRPr="00BF6414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udruga</w:t>
            </w:r>
            <w:proofErr w:type="spellEnd"/>
            <w:r w:rsidRPr="00BF6414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 xml:space="preserve"> </w:t>
            </w:r>
            <w:proofErr w:type="spellStart"/>
            <w:r w:rsidRPr="00BF6414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za</w:t>
            </w:r>
            <w:proofErr w:type="spellEnd"/>
            <w:r w:rsidRPr="00BF6414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 xml:space="preserve"> </w:t>
            </w:r>
            <w:proofErr w:type="spellStart"/>
            <w:r w:rsidRPr="00BF6414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autizam</w:t>
            </w:r>
            <w:proofErr w:type="spellEnd"/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2E37BF" w:rsidRPr="00C329E7" w:rsidRDefault="00BF6414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BF6414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Tomislav</w:t>
            </w:r>
            <w:proofErr w:type="spellEnd"/>
            <w:r w:rsidRPr="00BF6414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BF6414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Cvrtnjak</w:t>
            </w:r>
            <w:proofErr w:type="spellEnd"/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2E37BF" w:rsidRPr="00C329E7" w:rsidRDefault="00BF6414" w:rsidP="00676D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</w:pPr>
            <w:proofErr w:type="spellStart"/>
            <w:r w:rsidRPr="00BF6414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Savez</w:t>
            </w:r>
            <w:proofErr w:type="spellEnd"/>
            <w:r w:rsidRPr="00BF6414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BF6414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udruga</w:t>
            </w:r>
            <w:proofErr w:type="spellEnd"/>
            <w:r w:rsidRPr="00BF6414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BF6414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za</w:t>
            </w:r>
            <w:proofErr w:type="spellEnd"/>
            <w:r w:rsidRPr="00BF6414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BF6414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autizam</w:t>
            </w:r>
            <w:proofErr w:type="spellEnd"/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2E37BF" w:rsidRDefault="002E37BF" w:rsidP="008B31D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2E37BF" w:rsidRPr="00676DE5" w:rsidRDefault="002E37BF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E37BF" w:rsidRPr="00676DE5" w:rsidTr="008838FC">
        <w:trPr>
          <w:trHeight w:val="886"/>
        </w:trPr>
        <w:tc>
          <w:tcPr>
            <w:tcW w:w="675" w:type="dxa"/>
            <w:vMerge/>
            <w:tcMar>
              <w:left w:w="85" w:type="dxa"/>
              <w:right w:w="85" w:type="dxa"/>
            </w:tcMar>
          </w:tcPr>
          <w:p w:rsidR="002E37BF" w:rsidRDefault="002E37BF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</w:tcPr>
          <w:p w:rsidR="002E37BF" w:rsidRDefault="002E37BF" w:rsidP="0018782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61" w:type="dxa"/>
            <w:vMerge/>
            <w:tcMar>
              <w:left w:w="85" w:type="dxa"/>
              <w:right w:w="85" w:type="dxa"/>
            </w:tcMar>
          </w:tcPr>
          <w:p w:rsidR="002E37BF" w:rsidRDefault="002E37BF" w:rsidP="006009F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24" w:type="dxa"/>
            <w:tcMar>
              <w:left w:w="85" w:type="dxa"/>
              <w:right w:w="85" w:type="dxa"/>
            </w:tcMar>
          </w:tcPr>
          <w:p w:rsidR="002E37BF" w:rsidRPr="00C329E7" w:rsidRDefault="00BF6414" w:rsidP="006009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BF6414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Nikola </w:t>
            </w:r>
            <w:proofErr w:type="spellStart"/>
            <w:r w:rsidRPr="00BF6414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Kožulj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2E37BF" w:rsidRPr="00C329E7" w:rsidRDefault="00BF6414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</w:pPr>
            <w:proofErr w:type="spellStart"/>
            <w:r w:rsidRPr="00BF6414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Srpsko</w:t>
            </w:r>
            <w:proofErr w:type="spellEnd"/>
            <w:r w:rsidRPr="00BF6414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 xml:space="preserve"> </w:t>
            </w:r>
            <w:proofErr w:type="spellStart"/>
            <w:r w:rsidRPr="00BF6414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narodno</w:t>
            </w:r>
            <w:proofErr w:type="spellEnd"/>
            <w:r w:rsidRPr="00BF6414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 xml:space="preserve"> </w:t>
            </w:r>
            <w:proofErr w:type="spellStart"/>
            <w:r w:rsidRPr="00BF6414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vijeće</w:t>
            </w:r>
            <w:proofErr w:type="spellEnd"/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2E37BF" w:rsidRPr="00C329E7" w:rsidRDefault="00BF6414" w:rsidP="00676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  <w:proofErr w:type="spellStart"/>
            <w:r w:rsidRPr="00BF6414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Tatjana</w:t>
            </w:r>
            <w:proofErr w:type="spellEnd"/>
            <w:r w:rsidRPr="00BF6414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BF6414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Dragičević</w:t>
            </w:r>
            <w:proofErr w:type="spellEnd"/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2E37BF" w:rsidRPr="00C329E7" w:rsidRDefault="00BF6414" w:rsidP="00676D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</w:pPr>
            <w:proofErr w:type="spellStart"/>
            <w:r w:rsidRPr="00BF6414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Srpsko</w:t>
            </w:r>
            <w:proofErr w:type="spellEnd"/>
            <w:r w:rsidRPr="00BF6414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BF6414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narodno</w:t>
            </w:r>
            <w:proofErr w:type="spellEnd"/>
            <w:r w:rsidRPr="00BF6414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BF6414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vijeće</w:t>
            </w:r>
            <w:proofErr w:type="spellEnd"/>
          </w:p>
        </w:tc>
        <w:tc>
          <w:tcPr>
            <w:tcW w:w="1418" w:type="dxa"/>
            <w:vMerge/>
            <w:tcMar>
              <w:left w:w="85" w:type="dxa"/>
              <w:right w:w="85" w:type="dxa"/>
            </w:tcMar>
          </w:tcPr>
          <w:p w:rsidR="002E37BF" w:rsidRDefault="002E37BF" w:rsidP="008B31D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Mar>
              <w:left w:w="85" w:type="dxa"/>
              <w:right w:w="85" w:type="dxa"/>
            </w:tcMar>
          </w:tcPr>
          <w:p w:rsidR="002E37BF" w:rsidRPr="00676DE5" w:rsidRDefault="002E37BF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009FF" w:rsidRPr="00676DE5" w:rsidTr="00095614">
        <w:trPr>
          <w:trHeight w:val="1412"/>
        </w:trPr>
        <w:tc>
          <w:tcPr>
            <w:tcW w:w="675" w:type="dxa"/>
            <w:tcMar>
              <w:left w:w="85" w:type="dxa"/>
              <w:right w:w="85" w:type="dxa"/>
            </w:tcMar>
          </w:tcPr>
          <w:p w:rsidR="006009FF" w:rsidRDefault="008838FC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6009FF" w:rsidRPr="00187823" w:rsidRDefault="008838FC" w:rsidP="006009F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838FC">
              <w:rPr>
                <w:rFonts w:ascii="Times New Roman" w:eastAsia="Calibri" w:hAnsi="Times New Roman" w:cs="Times New Roman"/>
                <w:sz w:val="21"/>
                <w:szCs w:val="21"/>
              </w:rPr>
              <w:t>Ministarstvo rada, mirovinskoga sustava, obitelji i socijalne politike</w:t>
            </w:r>
          </w:p>
        </w:tc>
        <w:tc>
          <w:tcPr>
            <w:tcW w:w="1761" w:type="dxa"/>
            <w:tcMar>
              <w:left w:w="85" w:type="dxa"/>
              <w:right w:w="85" w:type="dxa"/>
            </w:tcMar>
          </w:tcPr>
          <w:p w:rsidR="00DD203F" w:rsidRDefault="008838FC" w:rsidP="006009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38FC">
              <w:rPr>
                <w:rFonts w:ascii="Times New Roman" w:eastAsia="Calibri" w:hAnsi="Times New Roman" w:cs="Times New Roman"/>
                <w:sz w:val="20"/>
                <w:szCs w:val="20"/>
              </w:rPr>
              <w:t>Evaluacijska upravljačka skupina u Programu Učinkoviti ljudski potencijali 2021.-2027.</w:t>
            </w:r>
          </w:p>
          <w:p w:rsidR="008838FC" w:rsidRPr="008838FC" w:rsidRDefault="008838FC" w:rsidP="006009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DJECA I MLADI</w:t>
            </w:r>
          </w:p>
        </w:tc>
        <w:tc>
          <w:tcPr>
            <w:tcW w:w="1924" w:type="dxa"/>
            <w:tcMar>
              <w:left w:w="85" w:type="dxa"/>
              <w:right w:w="85" w:type="dxa"/>
            </w:tcMar>
          </w:tcPr>
          <w:p w:rsidR="006009FF" w:rsidRPr="006009FF" w:rsidRDefault="008838FC" w:rsidP="00DD203F">
            <w:pP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Valentina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Sila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Jantolić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6009FF" w:rsidRDefault="008838FC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ZAMISLI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6009FF" w:rsidRPr="006009FF" w:rsidRDefault="008838FC" w:rsidP="00DD20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Marija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Piskulić</w:t>
            </w:r>
            <w:proofErr w:type="spellEnd"/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6009FF" w:rsidRDefault="008838FC" w:rsidP="00676D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ZAMISLI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6009FF" w:rsidRDefault="008838FC" w:rsidP="008B31D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24. srpnja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6009FF" w:rsidRPr="00676DE5" w:rsidRDefault="006009FF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D0E75" w:rsidRPr="00676DE5" w:rsidTr="00095614">
        <w:trPr>
          <w:trHeight w:val="1412"/>
        </w:trPr>
        <w:tc>
          <w:tcPr>
            <w:tcW w:w="675" w:type="dxa"/>
            <w:tcMar>
              <w:left w:w="85" w:type="dxa"/>
              <w:right w:w="85" w:type="dxa"/>
            </w:tcMar>
          </w:tcPr>
          <w:p w:rsidR="001D0E75" w:rsidRDefault="008838FC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1D0E75" w:rsidRPr="006009FF" w:rsidRDefault="008838FC" w:rsidP="00B4293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838FC">
              <w:rPr>
                <w:rFonts w:ascii="Times New Roman" w:eastAsia="Calibri" w:hAnsi="Times New Roman" w:cs="Times New Roman"/>
                <w:sz w:val="21"/>
                <w:szCs w:val="21"/>
              </w:rPr>
              <w:t>Ministarstvo rada, mirovinskoga sustava, obitelji i socijalne politike</w:t>
            </w:r>
          </w:p>
        </w:tc>
        <w:tc>
          <w:tcPr>
            <w:tcW w:w="1761" w:type="dxa"/>
            <w:tcMar>
              <w:left w:w="85" w:type="dxa"/>
              <w:right w:w="85" w:type="dxa"/>
            </w:tcMar>
          </w:tcPr>
          <w:p w:rsidR="00B42939" w:rsidRDefault="008838FC" w:rsidP="006009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38FC">
              <w:rPr>
                <w:rFonts w:ascii="Times New Roman" w:eastAsia="Calibri" w:hAnsi="Times New Roman" w:cs="Times New Roman"/>
                <w:sz w:val="20"/>
                <w:szCs w:val="20"/>
              </w:rPr>
              <w:t>Evaluacijska upravljačka skupina u Programu Učinkoviti ljudski potencijali 2021.-2027.</w:t>
            </w:r>
          </w:p>
          <w:p w:rsidR="008838FC" w:rsidRPr="008838FC" w:rsidRDefault="008838FC" w:rsidP="006009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NEZAPOSLENI</w:t>
            </w:r>
          </w:p>
        </w:tc>
        <w:tc>
          <w:tcPr>
            <w:tcW w:w="1924" w:type="dxa"/>
            <w:tcMar>
              <w:left w:w="85" w:type="dxa"/>
              <w:right w:w="85" w:type="dxa"/>
            </w:tcMar>
          </w:tcPr>
          <w:p w:rsidR="001D0E75" w:rsidRPr="00DD203F" w:rsidRDefault="008838FC" w:rsidP="00B42939">
            <w:pP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Martin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Makarun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1D0E75" w:rsidRPr="00DD203F" w:rsidRDefault="008838FC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Centar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za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razvoj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osobnih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kompetencija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 xml:space="preserve"> I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zaštitu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ljudskih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>prava</w:t>
            </w:r>
            <w:proofErr w:type="spellEnd"/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1D0E75" w:rsidRPr="00DD203F" w:rsidRDefault="008838FC" w:rsidP="00B429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Toni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Sučić</w:t>
            </w:r>
            <w:proofErr w:type="spellEnd"/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1D0E75" w:rsidRDefault="008838FC" w:rsidP="00676D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</w:pPr>
            <w:proofErr w:type="spellStart"/>
            <w:r w:rsidRPr="008838FC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Centar</w:t>
            </w:r>
            <w:proofErr w:type="spellEnd"/>
            <w:r w:rsidRPr="008838FC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8838FC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za</w:t>
            </w:r>
            <w:proofErr w:type="spellEnd"/>
            <w:r w:rsidRPr="008838FC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8838FC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razvoj</w:t>
            </w:r>
            <w:proofErr w:type="spellEnd"/>
            <w:r w:rsidRPr="008838FC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8838FC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osobnih</w:t>
            </w:r>
            <w:proofErr w:type="spellEnd"/>
            <w:r w:rsidRPr="008838FC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8838FC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kompetencija</w:t>
            </w:r>
            <w:proofErr w:type="spellEnd"/>
            <w:r w:rsidRPr="008838FC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 xml:space="preserve"> I </w:t>
            </w:r>
            <w:proofErr w:type="spellStart"/>
            <w:r w:rsidRPr="008838FC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zaštitu</w:t>
            </w:r>
            <w:proofErr w:type="spellEnd"/>
            <w:r w:rsidRPr="008838FC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8838FC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ljudskih</w:t>
            </w:r>
            <w:proofErr w:type="spellEnd"/>
            <w:r w:rsidRPr="008838FC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8838FC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prava</w:t>
            </w:r>
            <w:proofErr w:type="spellEnd"/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1D0E75" w:rsidRPr="001D0E75" w:rsidRDefault="008838FC" w:rsidP="008B31D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838FC">
              <w:rPr>
                <w:rFonts w:ascii="Times New Roman" w:eastAsia="Calibri" w:hAnsi="Times New Roman" w:cs="Times New Roman"/>
                <w:sz w:val="21"/>
                <w:szCs w:val="21"/>
              </w:rPr>
              <w:t>24. srpnja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1D0E75" w:rsidRPr="00676DE5" w:rsidRDefault="001D0E7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D0E75" w:rsidRPr="00676DE5" w:rsidTr="00095614">
        <w:trPr>
          <w:trHeight w:val="1412"/>
        </w:trPr>
        <w:tc>
          <w:tcPr>
            <w:tcW w:w="675" w:type="dxa"/>
            <w:tcMar>
              <w:left w:w="85" w:type="dxa"/>
              <w:right w:w="85" w:type="dxa"/>
            </w:tcMar>
          </w:tcPr>
          <w:p w:rsidR="001D0E75" w:rsidRDefault="002C6582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9.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1D0E75" w:rsidRPr="006009FF" w:rsidRDefault="002C6582" w:rsidP="00B4293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C6582">
              <w:rPr>
                <w:rFonts w:ascii="Times New Roman" w:eastAsia="Calibri" w:hAnsi="Times New Roman" w:cs="Times New Roman"/>
                <w:sz w:val="21"/>
                <w:szCs w:val="21"/>
              </w:rPr>
              <w:t>Ministarstvo rada, mirovinskoga sustava, obitelji i socijalne politike</w:t>
            </w:r>
          </w:p>
        </w:tc>
        <w:tc>
          <w:tcPr>
            <w:tcW w:w="1761" w:type="dxa"/>
            <w:tcMar>
              <w:left w:w="85" w:type="dxa"/>
              <w:right w:w="85" w:type="dxa"/>
            </w:tcMar>
          </w:tcPr>
          <w:p w:rsidR="00922F49" w:rsidRDefault="002C6582" w:rsidP="006009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6582">
              <w:rPr>
                <w:rFonts w:ascii="Times New Roman" w:eastAsia="Calibri" w:hAnsi="Times New Roman" w:cs="Times New Roman"/>
                <w:sz w:val="20"/>
                <w:szCs w:val="20"/>
              </w:rPr>
              <w:t>Evaluacijska upravljačka skupina u Programu Učinkoviti ljudski potencijali 2021.-2027.</w:t>
            </w:r>
          </w:p>
          <w:p w:rsidR="002C6582" w:rsidRPr="002C6582" w:rsidRDefault="002C6582" w:rsidP="006009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SOCIJALNA I ZDRAVSTVENA SKRB</w:t>
            </w:r>
          </w:p>
        </w:tc>
        <w:tc>
          <w:tcPr>
            <w:tcW w:w="1924" w:type="dxa"/>
            <w:tcMar>
              <w:left w:w="85" w:type="dxa"/>
              <w:right w:w="85" w:type="dxa"/>
            </w:tcMar>
          </w:tcPr>
          <w:p w:rsidR="001D0E75" w:rsidRPr="00DD203F" w:rsidRDefault="002C6582" w:rsidP="00922F49">
            <w:pP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Ivana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Kalogjera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Brkić</w:t>
            </w:r>
            <w:proofErr w:type="spellEnd"/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1D0E75" w:rsidRPr="00DD203F" w:rsidRDefault="002C6582" w:rsidP="00922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  <w:t xml:space="preserve">NISMO SAME </w:t>
            </w: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1D0E75" w:rsidRPr="00DD203F" w:rsidRDefault="002C6582" w:rsidP="00922F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Goranka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>Perc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1D0E75" w:rsidRDefault="002C6582" w:rsidP="00676D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</w:pPr>
            <w:r w:rsidRPr="002C6582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  <w:t>NISMO SAME</w:t>
            </w:r>
            <w:bookmarkStart w:id="0" w:name="_GoBack"/>
            <w:bookmarkEnd w:id="0"/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1D0E75" w:rsidRPr="001D0E75" w:rsidRDefault="008838FC" w:rsidP="008B31D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838FC">
              <w:rPr>
                <w:rFonts w:ascii="Times New Roman" w:eastAsia="Calibri" w:hAnsi="Times New Roman" w:cs="Times New Roman"/>
                <w:sz w:val="21"/>
                <w:szCs w:val="21"/>
              </w:rPr>
              <w:t>24. srpnja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1D0E75" w:rsidRPr="00676DE5" w:rsidRDefault="001D0E7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D0E75" w:rsidRPr="00676DE5" w:rsidTr="00095614">
        <w:trPr>
          <w:trHeight w:val="1412"/>
        </w:trPr>
        <w:tc>
          <w:tcPr>
            <w:tcW w:w="675" w:type="dxa"/>
            <w:tcMar>
              <w:left w:w="85" w:type="dxa"/>
              <w:right w:w="85" w:type="dxa"/>
            </w:tcMar>
          </w:tcPr>
          <w:p w:rsidR="001D0E75" w:rsidRDefault="001D0E7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1D0E75" w:rsidRPr="006009FF" w:rsidRDefault="001D0E75" w:rsidP="00B4293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61" w:type="dxa"/>
            <w:tcMar>
              <w:left w:w="85" w:type="dxa"/>
              <w:right w:w="85" w:type="dxa"/>
            </w:tcMar>
          </w:tcPr>
          <w:p w:rsidR="00095614" w:rsidRPr="006009FF" w:rsidRDefault="00095614" w:rsidP="001D0E7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24" w:type="dxa"/>
            <w:tcMar>
              <w:left w:w="85" w:type="dxa"/>
              <w:right w:w="85" w:type="dxa"/>
            </w:tcMar>
          </w:tcPr>
          <w:p w:rsidR="001D0E75" w:rsidRPr="00DD203F" w:rsidRDefault="001D0E75" w:rsidP="00095614">
            <w:pP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1D0E75" w:rsidRPr="00DD203F" w:rsidRDefault="001D0E75" w:rsidP="0067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</w:pP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1D0E75" w:rsidRPr="00DD203F" w:rsidRDefault="001D0E75" w:rsidP="00DD20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1D0E75" w:rsidRDefault="001D0E75" w:rsidP="00676D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1D0E75" w:rsidRPr="001D0E75" w:rsidRDefault="001D0E75" w:rsidP="008B31D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1D0E75" w:rsidRPr="00676DE5" w:rsidRDefault="001D0E75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3F7EA3" w:rsidRPr="00676DE5" w:rsidTr="00095614">
        <w:trPr>
          <w:trHeight w:val="1412"/>
        </w:trPr>
        <w:tc>
          <w:tcPr>
            <w:tcW w:w="675" w:type="dxa"/>
            <w:tcMar>
              <w:left w:w="85" w:type="dxa"/>
              <w:right w:w="85" w:type="dxa"/>
            </w:tcMar>
          </w:tcPr>
          <w:p w:rsidR="003F7EA3" w:rsidRDefault="003F7EA3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3F7EA3" w:rsidRPr="00B42939" w:rsidRDefault="003F7EA3" w:rsidP="00B4293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61" w:type="dxa"/>
            <w:tcMar>
              <w:left w:w="85" w:type="dxa"/>
              <w:right w:w="85" w:type="dxa"/>
            </w:tcMar>
          </w:tcPr>
          <w:p w:rsidR="00A2642F" w:rsidRPr="00A2642F" w:rsidRDefault="00A2642F" w:rsidP="003F7EA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Mar>
              <w:left w:w="85" w:type="dxa"/>
              <w:right w:w="85" w:type="dxa"/>
            </w:tcMar>
          </w:tcPr>
          <w:p w:rsidR="003F7EA3" w:rsidRPr="00095614" w:rsidRDefault="003F7EA3" w:rsidP="00A2642F">
            <w:pP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3F7EA3" w:rsidRPr="00095614" w:rsidRDefault="003F7EA3" w:rsidP="00A2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</w:pP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3F7EA3" w:rsidRDefault="003F7EA3" w:rsidP="00A264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3F7EA3" w:rsidRPr="00095614" w:rsidRDefault="003F7EA3" w:rsidP="00676D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3F7EA3" w:rsidRPr="001D0E75" w:rsidRDefault="003F7EA3" w:rsidP="008B31D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3F7EA3" w:rsidRPr="00676DE5" w:rsidRDefault="003F7EA3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A2642F" w:rsidRPr="00676DE5" w:rsidTr="00095614">
        <w:trPr>
          <w:trHeight w:val="1412"/>
        </w:trPr>
        <w:tc>
          <w:tcPr>
            <w:tcW w:w="675" w:type="dxa"/>
            <w:tcMar>
              <w:left w:w="85" w:type="dxa"/>
              <w:right w:w="85" w:type="dxa"/>
            </w:tcMar>
          </w:tcPr>
          <w:p w:rsidR="00A2642F" w:rsidRDefault="00A2642F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A2642F" w:rsidRPr="003F7EA3" w:rsidRDefault="00A2642F" w:rsidP="00B4293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61" w:type="dxa"/>
            <w:tcMar>
              <w:left w:w="85" w:type="dxa"/>
              <w:right w:w="85" w:type="dxa"/>
            </w:tcMar>
          </w:tcPr>
          <w:p w:rsidR="00081BC1" w:rsidRPr="00081BC1" w:rsidRDefault="00081BC1" w:rsidP="003F7EA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Mar>
              <w:left w:w="85" w:type="dxa"/>
              <w:right w:w="85" w:type="dxa"/>
            </w:tcMar>
          </w:tcPr>
          <w:p w:rsidR="00A2642F" w:rsidRPr="00A2642F" w:rsidRDefault="00A2642F" w:rsidP="0060561B">
            <w:pP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A2642F" w:rsidRPr="00A2642F" w:rsidRDefault="00A2642F" w:rsidP="00A2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</w:pP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A2642F" w:rsidRPr="00A2642F" w:rsidRDefault="00A2642F" w:rsidP="00A264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2642F" w:rsidRPr="00A2642F" w:rsidRDefault="00A2642F" w:rsidP="00676D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A2642F" w:rsidRDefault="00A2642F" w:rsidP="008B31D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A2642F" w:rsidRPr="00676DE5" w:rsidRDefault="00A2642F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A2642F" w:rsidRPr="00676DE5" w:rsidTr="00095614">
        <w:trPr>
          <w:trHeight w:val="1412"/>
        </w:trPr>
        <w:tc>
          <w:tcPr>
            <w:tcW w:w="675" w:type="dxa"/>
            <w:tcMar>
              <w:left w:w="85" w:type="dxa"/>
              <w:right w:w="85" w:type="dxa"/>
            </w:tcMar>
          </w:tcPr>
          <w:p w:rsidR="00A2642F" w:rsidRDefault="00A2642F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A2642F" w:rsidRPr="003F7EA3" w:rsidRDefault="00A2642F" w:rsidP="00B4293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61" w:type="dxa"/>
            <w:tcMar>
              <w:left w:w="85" w:type="dxa"/>
              <w:right w:w="85" w:type="dxa"/>
            </w:tcMar>
          </w:tcPr>
          <w:p w:rsidR="00767C13" w:rsidRPr="00767C13" w:rsidRDefault="00767C13" w:rsidP="003F7EA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Mar>
              <w:left w:w="85" w:type="dxa"/>
              <w:right w:w="85" w:type="dxa"/>
            </w:tcMar>
          </w:tcPr>
          <w:p w:rsidR="00A2642F" w:rsidRPr="00A2642F" w:rsidRDefault="00A2642F" w:rsidP="00767C13">
            <w:pP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A2642F" w:rsidRPr="00A2642F" w:rsidRDefault="00A2642F" w:rsidP="0076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</w:pP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A2642F" w:rsidRPr="00A2642F" w:rsidRDefault="00A2642F" w:rsidP="00767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2642F" w:rsidRPr="00A2642F" w:rsidRDefault="00A2642F" w:rsidP="00676D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A2642F" w:rsidRDefault="00A2642F" w:rsidP="008B31D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A2642F" w:rsidRPr="00676DE5" w:rsidRDefault="00A2642F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A2642F" w:rsidRPr="00676DE5" w:rsidTr="00095614">
        <w:trPr>
          <w:trHeight w:val="1412"/>
        </w:trPr>
        <w:tc>
          <w:tcPr>
            <w:tcW w:w="675" w:type="dxa"/>
            <w:tcMar>
              <w:left w:w="85" w:type="dxa"/>
              <w:right w:w="85" w:type="dxa"/>
            </w:tcMar>
          </w:tcPr>
          <w:p w:rsidR="00A2642F" w:rsidRDefault="00A2642F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A2642F" w:rsidRPr="003F7EA3" w:rsidRDefault="00A2642F" w:rsidP="00B4293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61" w:type="dxa"/>
            <w:tcMar>
              <w:left w:w="85" w:type="dxa"/>
              <w:right w:w="85" w:type="dxa"/>
            </w:tcMar>
          </w:tcPr>
          <w:p w:rsidR="005B5DE5" w:rsidRPr="005B5DE5" w:rsidRDefault="005B5DE5" w:rsidP="003F7EA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Mar>
              <w:left w:w="85" w:type="dxa"/>
              <w:right w:w="85" w:type="dxa"/>
            </w:tcMar>
          </w:tcPr>
          <w:p w:rsidR="00A2642F" w:rsidRPr="00A2642F" w:rsidRDefault="00A2642F" w:rsidP="005B5DE5">
            <w:pP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A2642F" w:rsidRPr="00A2642F" w:rsidRDefault="00A2642F" w:rsidP="005B5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</w:pP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A2642F" w:rsidRPr="00A2642F" w:rsidRDefault="00A2642F" w:rsidP="005B5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2642F" w:rsidRPr="00A2642F" w:rsidRDefault="00A2642F" w:rsidP="00676D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A2642F" w:rsidRDefault="00A2642F" w:rsidP="008B31D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A2642F" w:rsidRPr="00676DE5" w:rsidRDefault="00A2642F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A2642F" w:rsidRPr="00676DE5" w:rsidTr="00095614">
        <w:trPr>
          <w:trHeight w:val="1412"/>
        </w:trPr>
        <w:tc>
          <w:tcPr>
            <w:tcW w:w="675" w:type="dxa"/>
            <w:tcMar>
              <w:left w:w="85" w:type="dxa"/>
              <w:right w:w="85" w:type="dxa"/>
            </w:tcMar>
          </w:tcPr>
          <w:p w:rsidR="00A2642F" w:rsidRDefault="00A2642F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A2642F" w:rsidRPr="003F7EA3" w:rsidRDefault="00A2642F" w:rsidP="00B4293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61" w:type="dxa"/>
            <w:tcMar>
              <w:left w:w="85" w:type="dxa"/>
              <w:right w:w="85" w:type="dxa"/>
            </w:tcMar>
          </w:tcPr>
          <w:p w:rsidR="00997E58" w:rsidRPr="00997E58" w:rsidRDefault="00997E58" w:rsidP="003F7EA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Mar>
              <w:left w:w="85" w:type="dxa"/>
              <w:right w:w="85" w:type="dxa"/>
            </w:tcMar>
          </w:tcPr>
          <w:p w:rsidR="00A2642F" w:rsidRPr="00A2642F" w:rsidRDefault="00A2642F" w:rsidP="00997E58">
            <w:pP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A2642F" w:rsidRPr="00A2642F" w:rsidRDefault="00A2642F" w:rsidP="00997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</w:pP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A2642F" w:rsidRPr="00A2642F" w:rsidRDefault="00A2642F" w:rsidP="00997E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2642F" w:rsidRPr="00A2642F" w:rsidRDefault="00A2642F" w:rsidP="00676D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A2642F" w:rsidRDefault="00A2642F" w:rsidP="008B31D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A2642F" w:rsidRPr="00676DE5" w:rsidRDefault="00A2642F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A2642F" w:rsidRPr="00676DE5" w:rsidTr="00095614">
        <w:trPr>
          <w:trHeight w:val="1412"/>
        </w:trPr>
        <w:tc>
          <w:tcPr>
            <w:tcW w:w="675" w:type="dxa"/>
            <w:tcMar>
              <w:left w:w="85" w:type="dxa"/>
              <w:right w:w="85" w:type="dxa"/>
            </w:tcMar>
          </w:tcPr>
          <w:p w:rsidR="00A2642F" w:rsidRDefault="00A2642F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A2642F" w:rsidRPr="003F7EA3" w:rsidRDefault="00A2642F" w:rsidP="00B4293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61" w:type="dxa"/>
            <w:tcMar>
              <w:left w:w="85" w:type="dxa"/>
              <w:right w:w="85" w:type="dxa"/>
            </w:tcMar>
          </w:tcPr>
          <w:p w:rsidR="00B4098F" w:rsidRPr="00B4098F" w:rsidRDefault="00B4098F" w:rsidP="003F7EA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Mar>
              <w:left w:w="85" w:type="dxa"/>
              <w:right w:w="85" w:type="dxa"/>
            </w:tcMar>
          </w:tcPr>
          <w:p w:rsidR="00A2642F" w:rsidRPr="00A2642F" w:rsidRDefault="00A2642F" w:rsidP="00B4098F">
            <w:pP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A2642F" w:rsidRPr="00A2642F" w:rsidRDefault="00A2642F" w:rsidP="00B40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</w:pP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A2642F" w:rsidRPr="00A2642F" w:rsidRDefault="00A2642F" w:rsidP="00B409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A2642F" w:rsidRPr="00A2642F" w:rsidRDefault="00A2642F" w:rsidP="00676D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A2642F" w:rsidRPr="00A2642F" w:rsidRDefault="00A2642F" w:rsidP="008B31D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A2642F" w:rsidRPr="00676DE5" w:rsidRDefault="00A2642F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81747D" w:rsidRPr="00676DE5" w:rsidTr="00095614">
        <w:trPr>
          <w:trHeight w:val="1412"/>
        </w:trPr>
        <w:tc>
          <w:tcPr>
            <w:tcW w:w="675" w:type="dxa"/>
            <w:tcMar>
              <w:left w:w="85" w:type="dxa"/>
              <w:right w:w="85" w:type="dxa"/>
            </w:tcMar>
          </w:tcPr>
          <w:p w:rsidR="0081747D" w:rsidRDefault="0081747D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85" w:type="dxa"/>
              <w:right w:w="85" w:type="dxa"/>
            </w:tcMar>
          </w:tcPr>
          <w:p w:rsidR="0081747D" w:rsidRPr="00A2642F" w:rsidRDefault="0081747D" w:rsidP="00B42939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761" w:type="dxa"/>
            <w:tcMar>
              <w:left w:w="85" w:type="dxa"/>
              <w:right w:w="85" w:type="dxa"/>
            </w:tcMar>
          </w:tcPr>
          <w:p w:rsidR="0081747D" w:rsidRPr="00A2642F" w:rsidRDefault="0081747D" w:rsidP="003F7EA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924" w:type="dxa"/>
            <w:tcMar>
              <w:left w:w="85" w:type="dxa"/>
              <w:right w:w="85" w:type="dxa"/>
            </w:tcMar>
          </w:tcPr>
          <w:p w:rsidR="0081747D" w:rsidRPr="00B4098F" w:rsidRDefault="0081747D" w:rsidP="00B363C0">
            <w:pP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1560" w:type="dxa"/>
            <w:tcMar>
              <w:left w:w="85" w:type="dxa"/>
              <w:right w:w="85" w:type="dxa"/>
            </w:tcMar>
          </w:tcPr>
          <w:p w:rsidR="0081747D" w:rsidRDefault="0081747D" w:rsidP="00B3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val="en-GB" w:eastAsia="zh-CN"/>
              </w:rPr>
            </w:pPr>
          </w:p>
        </w:tc>
        <w:tc>
          <w:tcPr>
            <w:tcW w:w="1842" w:type="dxa"/>
            <w:tcMar>
              <w:left w:w="85" w:type="dxa"/>
              <w:right w:w="85" w:type="dxa"/>
            </w:tcMar>
          </w:tcPr>
          <w:p w:rsidR="0081747D" w:rsidRPr="00B4098F" w:rsidRDefault="0081747D" w:rsidP="00B363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81747D" w:rsidRPr="00B4098F" w:rsidRDefault="0081747D" w:rsidP="00676D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</w:tcPr>
          <w:p w:rsidR="0081747D" w:rsidRPr="00A2642F" w:rsidRDefault="0081747D" w:rsidP="008B31D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Mar>
              <w:left w:w="85" w:type="dxa"/>
              <w:right w:w="85" w:type="dxa"/>
            </w:tcMar>
          </w:tcPr>
          <w:p w:rsidR="0081747D" w:rsidRPr="00676DE5" w:rsidRDefault="0081747D" w:rsidP="00676DE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:rsidR="00676DE5" w:rsidRDefault="00676DE5" w:rsidP="00676DE5"/>
    <w:p w:rsidR="003F3415" w:rsidRPr="00676DE5" w:rsidRDefault="003F3415" w:rsidP="00676DE5"/>
    <w:p w:rsidR="00676DE5" w:rsidRPr="00676DE5" w:rsidRDefault="00676DE5" w:rsidP="00676DE5"/>
    <w:p w:rsidR="00676DE5" w:rsidRPr="00676DE5" w:rsidRDefault="00676DE5" w:rsidP="00676DE5"/>
    <w:sectPr w:rsidR="00676DE5" w:rsidRPr="00676DE5" w:rsidSect="00195C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E5"/>
    <w:rsid w:val="00041471"/>
    <w:rsid w:val="00081BC1"/>
    <w:rsid w:val="00095614"/>
    <w:rsid w:val="00104A9B"/>
    <w:rsid w:val="00187823"/>
    <w:rsid w:val="001D0E75"/>
    <w:rsid w:val="002C1F91"/>
    <w:rsid w:val="002C6582"/>
    <w:rsid w:val="002E37BF"/>
    <w:rsid w:val="00320689"/>
    <w:rsid w:val="0032253F"/>
    <w:rsid w:val="003F3415"/>
    <w:rsid w:val="003F7EA3"/>
    <w:rsid w:val="004E08FD"/>
    <w:rsid w:val="00517480"/>
    <w:rsid w:val="005806BE"/>
    <w:rsid w:val="005A0E0B"/>
    <w:rsid w:val="005B5DE5"/>
    <w:rsid w:val="006009FF"/>
    <w:rsid w:val="0060561B"/>
    <w:rsid w:val="00676DE5"/>
    <w:rsid w:val="006F28F7"/>
    <w:rsid w:val="00767C13"/>
    <w:rsid w:val="007D6781"/>
    <w:rsid w:val="0081747D"/>
    <w:rsid w:val="008838FC"/>
    <w:rsid w:val="008B31DB"/>
    <w:rsid w:val="00922F49"/>
    <w:rsid w:val="00990DC6"/>
    <w:rsid w:val="00997E58"/>
    <w:rsid w:val="009F1196"/>
    <w:rsid w:val="009F689A"/>
    <w:rsid w:val="00A2642F"/>
    <w:rsid w:val="00A602AB"/>
    <w:rsid w:val="00B14368"/>
    <w:rsid w:val="00B363C0"/>
    <w:rsid w:val="00B4098F"/>
    <w:rsid w:val="00B42939"/>
    <w:rsid w:val="00BF6414"/>
    <w:rsid w:val="00C329E7"/>
    <w:rsid w:val="00C468A4"/>
    <w:rsid w:val="00CF27E4"/>
    <w:rsid w:val="00D27FEA"/>
    <w:rsid w:val="00DC28B5"/>
    <w:rsid w:val="00DD203F"/>
    <w:rsid w:val="00E44AF5"/>
    <w:rsid w:val="00E8715E"/>
    <w:rsid w:val="00EB62DC"/>
    <w:rsid w:val="00EC4497"/>
    <w:rsid w:val="00F45919"/>
    <w:rsid w:val="00FE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FF2E"/>
  <w15:chartTrackingRefBased/>
  <w15:docId w15:val="{2E9DF678-FDC3-490B-9F0B-12AD1AED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76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D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Missoni</dc:creator>
  <cp:keywords/>
  <dc:description/>
  <cp:lastModifiedBy>Tereza Missoni</cp:lastModifiedBy>
  <cp:revision>15</cp:revision>
  <dcterms:created xsi:type="dcterms:W3CDTF">2023-12-08T13:13:00Z</dcterms:created>
  <dcterms:modified xsi:type="dcterms:W3CDTF">2023-12-08T14:14:00Z</dcterms:modified>
</cp:coreProperties>
</file>